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DE02" w14:textId="77777777" w:rsidR="0069176A" w:rsidRDefault="0069176A">
      <w:pPr>
        <w:jc w:val="right"/>
        <w:rPr>
          <w:rFonts w:ascii="Helvetica" w:hAnsi="Helvetica"/>
        </w:rPr>
      </w:pPr>
    </w:p>
    <w:p w14:paraId="40171CDE" w14:textId="61764F4E" w:rsidR="002A31EF" w:rsidRPr="00682BA9" w:rsidRDefault="002507B2">
      <w:pPr>
        <w:jc w:val="right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12CD5E72" wp14:editId="1207FEB1">
            <wp:extent cx="3257550" cy="850026"/>
            <wp:effectExtent l="0" t="0" r="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5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B494A" w14:textId="77777777" w:rsidR="002A31EF" w:rsidRPr="00682BA9" w:rsidRDefault="002A31EF">
      <w:pPr>
        <w:jc w:val="center"/>
        <w:rPr>
          <w:rFonts w:ascii="Helvetica" w:hAnsi="Helvetica"/>
        </w:rPr>
      </w:pPr>
    </w:p>
    <w:p w14:paraId="18F77127" w14:textId="77777777" w:rsidR="00682BA9" w:rsidRPr="00682BA9" w:rsidRDefault="00682BA9">
      <w:pPr>
        <w:pStyle w:val="Title"/>
        <w:rPr>
          <w:rFonts w:ascii="Helvetica" w:hAnsi="Helvetica"/>
        </w:rPr>
      </w:pPr>
    </w:p>
    <w:p w14:paraId="67BCB3C4" w14:textId="77777777" w:rsidR="002A31EF" w:rsidRPr="002507B2" w:rsidRDefault="002A31EF">
      <w:pPr>
        <w:pStyle w:val="Title"/>
        <w:rPr>
          <w:rFonts w:ascii="Century Gothic" w:hAnsi="Century Gothic"/>
        </w:rPr>
      </w:pPr>
      <w:r w:rsidRPr="002507B2">
        <w:rPr>
          <w:rFonts w:ascii="Century Gothic" w:hAnsi="Century Gothic"/>
        </w:rPr>
        <w:t>WE ARE AN EQUAL OPPORTUNITIES EMPLOYER.</w:t>
      </w:r>
    </w:p>
    <w:p w14:paraId="4D4954CC" w14:textId="77777777" w:rsidR="002A31EF" w:rsidRPr="002507B2" w:rsidRDefault="002A31EF">
      <w:pPr>
        <w:pStyle w:val="Title"/>
        <w:rPr>
          <w:rFonts w:ascii="Century Gothic" w:hAnsi="Century Gothic"/>
        </w:rPr>
      </w:pPr>
      <w:r w:rsidRPr="002507B2">
        <w:rPr>
          <w:rFonts w:ascii="Century Gothic" w:hAnsi="Century Gothic"/>
        </w:rPr>
        <w:t xml:space="preserve">PLEASE NOTE THAT FALSE INFORMATION DECLARED ON THIS APPLICATION FORM COULD LEAD TO DISMISSAL </w:t>
      </w:r>
    </w:p>
    <w:p w14:paraId="1146F3D9" w14:textId="77777777" w:rsidR="002A31EF" w:rsidRPr="002507B2" w:rsidRDefault="002A31EF">
      <w:pPr>
        <w:pStyle w:val="Title"/>
        <w:rPr>
          <w:rFonts w:ascii="Century Gothic" w:hAnsi="Century Gothic"/>
        </w:rPr>
      </w:pPr>
    </w:p>
    <w:p w14:paraId="6A058839" w14:textId="77777777" w:rsidR="002A31EF" w:rsidRPr="002507B2" w:rsidRDefault="002A31EF">
      <w:pPr>
        <w:pStyle w:val="Title"/>
        <w:pBdr>
          <w:top w:val="thinThickThinSmallGap" w:sz="24" w:space="1" w:color="FFCC66"/>
        </w:pBdr>
        <w:rPr>
          <w:rFonts w:ascii="Century Gothic" w:hAnsi="Century Gothic"/>
        </w:rPr>
      </w:pPr>
    </w:p>
    <w:p w14:paraId="7147DBFB" w14:textId="77777777" w:rsidR="002A31EF" w:rsidRPr="002507B2" w:rsidRDefault="002A31EF">
      <w:pPr>
        <w:pStyle w:val="Title"/>
        <w:rPr>
          <w:rFonts w:ascii="Century Gothic" w:hAnsi="Century Gothic"/>
        </w:rPr>
      </w:pPr>
      <w:r w:rsidRPr="002507B2">
        <w:rPr>
          <w:rFonts w:ascii="Century Gothic" w:hAnsi="Century Gothic"/>
        </w:rPr>
        <w:t>APPLICATION FORM FOR</w:t>
      </w:r>
      <w:r w:rsidR="00AB66BF" w:rsidRPr="002507B2">
        <w:rPr>
          <w:rFonts w:ascii="Century Gothic" w:hAnsi="Century Gothic"/>
        </w:rPr>
        <w:t xml:space="preserve"> SPECIALIST ACADEMY</w:t>
      </w:r>
      <w:r w:rsidR="00E66DBE" w:rsidRPr="002507B2">
        <w:rPr>
          <w:rFonts w:ascii="Century Gothic" w:hAnsi="Century Gothic"/>
        </w:rPr>
        <w:t xml:space="preserve">                                                </w:t>
      </w:r>
      <w:r w:rsidR="00AB66BF" w:rsidRPr="002507B2">
        <w:rPr>
          <w:rFonts w:ascii="Century Gothic" w:hAnsi="Century Gothic"/>
        </w:rPr>
        <w:t>JOINERY APPRENTICESHIP</w:t>
      </w:r>
    </w:p>
    <w:p w14:paraId="6CCF0DE3" w14:textId="77777777" w:rsidR="002A31EF" w:rsidRPr="002507B2" w:rsidRDefault="002A31E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color w:val="000000"/>
          <w:lang w:val="en-US"/>
        </w:rPr>
      </w:pPr>
    </w:p>
    <w:p w14:paraId="7DD5B4A5" w14:textId="5F3C8E54" w:rsidR="0069176A" w:rsidRPr="002507B2" w:rsidRDefault="00934551" w:rsidP="00C92090">
      <w:pPr>
        <w:rPr>
          <w:rFonts w:ascii="Century Gothic" w:hAnsi="Century Gothic"/>
          <w:b/>
        </w:rPr>
      </w:pPr>
      <w:r w:rsidRPr="002507B2"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22490A49" wp14:editId="62158AE5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1800225" cy="762000"/>
            <wp:effectExtent l="0" t="0" r="9525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cialist Academ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45636" w14:textId="478A7C70" w:rsidR="002A31EF" w:rsidRPr="002507B2" w:rsidRDefault="002A31EF" w:rsidP="0069176A">
      <w:pPr>
        <w:rPr>
          <w:rFonts w:ascii="Century Gothic" w:hAnsi="Century Gothic"/>
          <w:color w:val="000000"/>
          <w:lang w:val="en-US"/>
        </w:rPr>
      </w:pPr>
      <w:r w:rsidRPr="002507B2">
        <w:rPr>
          <w:rFonts w:ascii="Century Gothic" w:hAnsi="Century Gothic"/>
          <w:color w:val="000000"/>
          <w:lang w:val="en-US"/>
        </w:rPr>
        <w:t>Please complete this application form in black ink</w:t>
      </w:r>
      <w:r w:rsidR="00AB66BF" w:rsidRPr="002507B2">
        <w:rPr>
          <w:rFonts w:ascii="Century Gothic" w:hAnsi="Century Gothic"/>
          <w:color w:val="000000"/>
          <w:lang w:val="en-US"/>
        </w:rPr>
        <w:t xml:space="preserve"> </w:t>
      </w:r>
      <w:r w:rsidR="007017CD" w:rsidRPr="002507B2">
        <w:rPr>
          <w:rFonts w:ascii="Century Gothic" w:hAnsi="Century Gothic"/>
          <w:color w:val="000000"/>
          <w:lang w:val="en-US"/>
        </w:rPr>
        <w:t>and return to 100 Coleraine Road Maghera, BT465BP</w:t>
      </w:r>
      <w:r w:rsidR="00934551" w:rsidRPr="002507B2">
        <w:rPr>
          <w:rFonts w:ascii="Century Gothic" w:hAnsi="Century Gothic"/>
          <w:color w:val="000000"/>
          <w:lang w:val="en-US"/>
        </w:rPr>
        <w:t xml:space="preserve"> or</w:t>
      </w:r>
      <w:r w:rsidR="00AB66BF" w:rsidRPr="002507B2">
        <w:rPr>
          <w:rFonts w:ascii="Century Gothic" w:hAnsi="Century Gothic"/>
          <w:color w:val="000000"/>
          <w:lang w:val="en-US"/>
        </w:rPr>
        <w:t xml:space="preserve"> type</w:t>
      </w:r>
      <w:r w:rsidRPr="002507B2">
        <w:rPr>
          <w:rFonts w:ascii="Century Gothic" w:hAnsi="Century Gothic"/>
          <w:color w:val="000000"/>
          <w:lang w:val="en-US"/>
        </w:rPr>
        <w:t xml:space="preserve"> and return it to </w:t>
      </w:r>
      <w:hyperlink r:id="rId8" w:history="1">
        <w:r w:rsidR="00934551" w:rsidRPr="002507B2">
          <w:rPr>
            <w:rStyle w:val="Hyperlink"/>
            <w:rFonts w:ascii="Century Gothic" w:hAnsi="Century Gothic"/>
            <w:b/>
            <w:color w:val="FF0000"/>
            <w:szCs w:val="22"/>
            <w:lang w:val="en-US"/>
          </w:rPr>
          <w:t>Careers@sjg.co.uk</w:t>
        </w:r>
      </w:hyperlink>
      <w:r w:rsidR="00934551" w:rsidRPr="002507B2">
        <w:rPr>
          <w:rFonts w:ascii="Century Gothic" w:hAnsi="Century Gothic"/>
          <w:color w:val="FF0000"/>
          <w:lang w:val="en-US"/>
        </w:rPr>
        <w:t xml:space="preserve"> </w:t>
      </w:r>
      <w:r w:rsidR="00934551" w:rsidRPr="002507B2">
        <w:rPr>
          <w:rFonts w:ascii="Century Gothic" w:hAnsi="Century Gothic"/>
          <w:lang w:val="en-US"/>
        </w:rPr>
        <w:t xml:space="preserve">reference: </w:t>
      </w:r>
      <w:r w:rsidR="0069176A" w:rsidRPr="002507B2">
        <w:rPr>
          <w:rFonts w:ascii="Century Gothic" w:hAnsi="Century Gothic"/>
          <w:b/>
        </w:rPr>
        <w:t xml:space="preserve">Specialist </w:t>
      </w:r>
      <w:r w:rsidR="00DE72E1">
        <w:rPr>
          <w:rFonts w:ascii="Century Gothic" w:hAnsi="Century Gothic"/>
          <w:b/>
        </w:rPr>
        <w:t xml:space="preserve">Academy </w:t>
      </w:r>
    </w:p>
    <w:p w14:paraId="64A96874" w14:textId="77777777" w:rsidR="0069176A" w:rsidRPr="002507B2" w:rsidRDefault="0069176A" w:rsidP="0069176A">
      <w:pPr>
        <w:rPr>
          <w:rFonts w:ascii="Century Gothic" w:hAnsi="Century Gothic"/>
          <w:b/>
          <w:bCs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2A31EF" w:rsidRPr="002507B2" w14:paraId="56D35026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BD9C5" w14:textId="77777777" w:rsidR="002A31EF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b/>
                <w:bCs/>
                <w:color w:val="000000"/>
                <w:lang w:val="en-US"/>
              </w:rPr>
              <w:t xml:space="preserve">Personal Information: </w:t>
            </w:r>
          </w:p>
          <w:p w14:paraId="61DC2DBB" w14:textId="02C19132" w:rsidR="00DE72E1" w:rsidRPr="002507B2" w:rsidRDefault="00DE7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</w:tc>
      </w:tr>
      <w:tr w:rsidR="002A31EF" w:rsidRPr="002507B2" w14:paraId="12215C3A" w14:textId="77777777"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A3C1" w14:textId="77777777" w:rsidR="002C437A" w:rsidRDefault="002C4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color w:val="000000"/>
                <w:lang w:val="en-US"/>
              </w:rPr>
              <w:t xml:space="preserve">Forename: </w:t>
            </w:r>
          </w:p>
          <w:p w14:paraId="03B6AD42" w14:textId="658A3D61" w:rsidR="00DE72E1" w:rsidRPr="002507B2" w:rsidRDefault="00DE7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  <w:r>
              <w:rPr>
                <w:rFonts w:ascii="Century Gothic" w:hAnsi="Century Gothic"/>
                <w:color w:val="000000"/>
                <w:lang w:val="en-US"/>
              </w:rPr>
              <w:t xml:space="preserve">Surname: </w:t>
            </w:r>
          </w:p>
        </w:tc>
      </w:tr>
      <w:tr w:rsidR="002A31EF" w:rsidRPr="002507B2" w14:paraId="1E63CD7A" w14:textId="77777777"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BC6BC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color w:val="000000"/>
                <w:lang w:val="en-US"/>
              </w:rPr>
              <w:t>Other names:</w:t>
            </w:r>
          </w:p>
        </w:tc>
      </w:tr>
      <w:tr w:rsidR="002A31EF" w:rsidRPr="002507B2" w14:paraId="0CBCA3C7" w14:textId="77777777"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E771E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color w:val="000000"/>
                <w:lang w:val="en-US"/>
              </w:rPr>
              <w:t>Previous names (if any):</w:t>
            </w:r>
          </w:p>
        </w:tc>
      </w:tr>
      <w:tr w:rsidR="002A31EF" w:rsidRPr="002507B2" w14:paraId="18024C54" w14:textId="77777777"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FBB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color w:val="000000"/>
                <w:lang w:val="en-US"/>
              </w:rPr>
              <w:t>Current address:</w:t>
            </w:r>
          </w:p>
          <w:p w14:paraId="28D979BE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3A203B93" w14:textId="77777777" w:rsidR="00C87E6F" w:rsidRPr="002507B2" w:rsidRDefault="00C87E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019A502C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</w:tc>
      </w:tr>
      <w:tr w:rsidR="00AB66BF" w:rsidRPr="002507B2" w14:paraId="74AEF81B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E9AA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color w:val="000000"/>
                <w:lang w:val="en-US"/>
              </w:rPr>
              <w:t xml:space="preserve">Date of Birth </w:t>
            </w:r>
            <w:r w:rsidRPr="002507B2">
              <w:rPr>
                <w:rFonts w:ascii="Century Gothic" w:hAnsi="Century Gothic"/>
                <w:color w:val="000000"/>
                <w:sz w:val="18"/>
                <w:lang w:val="en-US"/>
              </w:rPr>
              <w:t>(for monitoring purposes):</w:t>
            </w:r>
          </w:p>
        </w:tc>
      </w:tr>
      <w:tr w:rsidR="007B38CB" w:rsidRPr="002507B2" w14:paraId="4B1C01C0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2817" w14:textId="0291D97D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color w:val="000000"/>
                <w:lang w:val="en-US"/>
              </w:rPr>
              <w:t xml:space="preserve">Daytime phone number:                                                         </w:t>
            </w:r>
          </w:p>
        </w:tc>
      </w:tr>
      <w:tr w:rsidR="007B38CB" w:rsidRPr="002507B2" w14:paraId="0CE36F87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0549" w14:textId="35CE82BF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color w:val="000000"/>
                <w:lang w:val="en-US"/>
              </w:rPr>
              <w:t>Mobile</w:t>
            </w:r>
            <w:r w:rsidR="00DE72E1">
              <w:rPr>
                <w:rFonts w:ascii="Century Gothic" w:hAnsi="Century Gothic"/>
                <w:color w:val="000000"/>
                <w:lang w:val="en-US"/>
              </w:rPr>
              <w:t xml:space="preserve"> phone number: </w:t>
            </w:r>
          </w:p>
        </w:tc>
      </w:tr>
      <w:tr w:rsidR="002A31EF" w:rsidRPr="002507B2" w14:paraId="34F87A12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5C1" w14:textId="77777777" w:rsidR="002A31EF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color w:val="000000"/>
                <w:lang w:val="en-US"/>
              </w:rPr>
              <w:t>Email address:</w:t>
            </w:r>
          </w:p>
        </w:tc>
      </w:tr>
      <w:tr w:rsidR="002A31EF" w:rsidRPr="002507B2" w14:paraId="376116AE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DDC7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4D9C01F2" w14:textId="7ECA3705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t>Please tell us why you have applied for a position in the Specialist Group Training Academy</w:t>
            </w:r>
            <w:r w:rsidR="00DE72E1">
              <w:rPr>
                <w:rFonts w:ascii="Century Gothic" w:hAnsi="Century Gothic"/>
                <w:b/>
                <w:color w:val="000000"/>
                <w:lang w:val="en-US"/>
              </w:rPr>
              <w:t xml:space="preserve">? </w:t>
            </w:r>
          </w:p>
          <w:p w14:paraId="750374E8" w14:textId="77777777" w:rsidR="00C87E6F" w:rsidRPr="002507B2" w:rsidRDefault="00C87E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20A8D9E0" w14:textId="77777777" w:rsidR="00C87E6F" w:rsidRPr="002507B2" w:rsidRDefault="00C87E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08BB27F1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0EF7F98F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5A2D8E7B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color w:val="000000"/>
                <w:lang w:val="en-US"/>
              </w:rPr>
              <w:t xml:space="preserve">  </w:t>
            </w:r>
          </w:p>
          <w:p w14:paraId="20BFF2FB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7ED9490B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70D41E3C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1498CBBA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44CC4FA6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6D186C2B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5CFA97CB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149E2F6D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138E128F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4C6AC700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</w:tc>
      </w:tr>
      <w:tr w:rsidR="007B38CB" w:rsidRPr="002507B2" w14:paraId="3166DFB7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D639" w14:textId="77777777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lastRenderedPageBreak/>
              <w:t xml:space="preserve">Please give examples of things </w:t>
            </w:r>
            <w:r w:rsidR="00AB66BF" w:rsidRPr="002507B2">
              <w:rPr>
                <w:rFonts w:ascii="Century Gothic" w:hAnsi="Century Gothic"/>
                <w:b/>
                <w:color w:val="000000"/>
                <w:lang w:val="en-US"/>
              </w:rPr>
              <w:t xml:space="preserve">that </w:t>
            </w: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t xml:space="preserve">you have done that make you particularly suited to joining our Training Academy. </w:t>
            </w:r>
          </w:p>
          <w:p w14:paraId="4EBA0759" w14:textId="77777777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51B8B57A" w14:textId="77777777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3616E27C" w14:textId="77777777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26FB8EBB" w14:textId="77777777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1B9F740D" w14:textId="77777777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4F33E193" w14:textId="77777777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1461AFDA" w14:textId="77777777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02A403CF" w14:textId="77777777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6932C5DB" w14:textId="77777777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5BDD6276" w14:textId="77777777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57173C08" w14:textId="77777777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</w:tc>
      </w:tr>
      <w:tr w:rsidR="002A31EF" w:rsidRPr="002507B2" w14:paraId="5BEDE6EC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3D08" w14:textId="009046CD" w:rsidR="002A31EF" w:rsidRPr="002507B2" w:rsidRDefault="002A31EF">
            <w:pPr>
              <w:pStyle w:val="Heading1"/>
              <w:rPr>
                <w:rFonts w:ascii="Century Gothic" w:hAnsi="Century Gothic"/>
                <w:bCs w:val="0"/>
              </w:rPr>
            </w:pPr>
            <w:r w:rsidRPr="002507B2">
              <w:rPr>
                <w:rFonts w:ascii="Century Gothic" w:hAnsi="Century Gothic"/>
                <w:bCs w:val="0"/>
              </w:rPr>
              <w:t>Education &amp; Qualifications</w:t>
            </w:r>
            <w:r w:rsidR="00DE72E1">
              <w:rPr>
                <w:rFonts w:ascii="Century Gothic" w:hAnsi="Century Gothic"/>
                <w:bCs w:val="0"/>
              </w:rPr>
              <w:t>.</w:t>
            </w:r>
            <w:r w:rsidRPr="002507B2">
              <w:rPr>
                <w:rFonts w:ascii="Century Gothic" w:hAnsi="Century Gothic"/>
                <w:bCs w:val="0"/>
              </w:rPr>
              <w:t xml:space="preserve"> </w:t>
            </w:r>
          </w:p>
          <w:p w14:paraId="0EAF35AC" w14:textId="77777777" w:rsidR="002A31EF" w:rsidRPr="002507B2" w:rsidRDefault="002A31EF">
            <w:pPr>
              <w:pStyle w:val="Heading1"/>
              <w:rPr>
                <w:rFonts w:ascii="Century Gothic" w:hAnsi="Century Gothic"/>
                <w:b w:val="0"/>
                <w:bCs w:val="0"/>
              </w:rPr>
            </w:pPr>
          </w:p>
          <w:p w14:paraId="72AAD22F" w14:textId="6FE78FFB" w:rsidR="002A31EF" w:rsidRPr="002507B2" w:rsidRDefault="007B38CB">
            <w:pPr>
              <w:pStyle w:val="Heading1"/>
              <w:rPr>
                <w:rFonts w:ascii="Century Gothic" w:hAnsi="Century Gothic"/>
                <w:b w:val="0"/>
                <w:bCs w:val="0"/>
              </w:rPr>
            </w:pPr>
            <w:r w:rsidRPr="002507B2">
              <w:rPr>
                <w:rFonts w:ascii="Century Gothic" w:hAnsi="Century Gothic"/>
                <w:b w:val="0"/>
                <w:bCs w:val="0"/>
              </w:rPr>
              <w:t>School</w:t>
            </w:r>
            <w:r w:rsidR="00DE72E1">
              <w:rPr>
                <w:rFonts w:ascii="Century Gothic" w:hAnsi="Century Gothic"/>
                <w:b w:val="0"/>
                <w:bCs w:val="0"/>
              </w:rPr>
              <w:t xml:space="preserve"> / College </w:t>
            </w:r>
            <w:r w:rsidRPr="002507B2">
              <w:rPr>
                <w:rFonts w:ascii="Century Gothic" w:hAnsi="Century Gothic"/>
                <w:b w:val="0"/>
                <w:bCs w:val="0"/>
              </w:rPr>
              <w:t>attended</w:t>
            </w:r>
            <w:r w:rsidR="00DE72E1">
              <w:rPr>
                <w:rFonts w:ascii="Century Gothic" w:hAnsi="Century Gothic"/>
                <w:b w:val="0"/>
                <w:bCs w:val="0"/>
              </w:rPr>
              <w:t>:</w:t>
            </w:r>
            <w:r w:rsidR="002A31EF" w:rsidRPr="002507B2">
              <w:rPr>
                <w:rFonts w:ascii="Century Gothic" w:hAnsi="Century Gothic"/>
                <w:b w:val="0"/>
                <w:bCs w:val="0"/>
              </w:rPr>
              <w:t xml:space="preserve">                    </w:t>
            </w:r>
            <w:r w:rsidRPr="002507B2">
              <w:rPr>
                <w:rFonts w:ascii="Century Gothic" w:hAnsi="Century Gothic"/>
                <w:b w:val="0"/>
                <w:bCs w:val="0"/>
              </w:rPr>
              <w:t>Subject</w:t>
            </w:r>
            <w:r w:rsidR="00DE72E1">
              <w:rPr>
                <w:rFonts w:ascii="Century Gothic" w:hAnsi="Century Gothic"/>
                <w:b w:val="0"/>
                <w:bCs w:val="0"/>
              </w:rPr>
              <w:t>:</w:t>
            </w:r>
            <w:r w:rsidR="002A31EF" w:rsidRPr="002507B2">
              <w:rPr>
                <w:rFonts w:ascii="Century Gothic" w:hAnsi="Century Gothic"/>
                <w:b w:val="0"/>
                <w:bCs w:val="0"/>
              </w:rPr>
              <w:t xml:space="preserve">                             Qualifications</w:t>
            </w:r>
            <w:r w:rsidRPr="002507B2">
              <w:rPr>
                <w:rFonts w:ascii="Century Gothic" w:hAnsi="Century Gothic"/>
                <w:b w:val="0"/>
                <w:bCs w:val="0"/>
              </w:rPr>
              <w:t>/</w:t>
            </w:r>
            <w:r w:rsidR="00DE72E1">
              <w:rPr>
                <w:rFonts w:ascii="Century Gothic" w:hAnsi="Century Gothic"/>
                <w:b w:val="0"/>
                <w:bCs w:val="0"/>
              </w:rPr>
              <w:t>G</w:t>
            </w:r>
            <w:r w:rsidRPr="002507B2">
              <w:rPr>
                <w:rFonts w:ascii="Century Gothic" w:hAnsi="Century Gothic"/>
                <w:b w:val="0"/>
                <w:bCs w:val="0"/>
              </w:rPr>
              <w:t>rade</w:t>
            </w:r>
            <w:r w:rsidR="00DE72E1">
              <w:rPr>
                <w:rFonts w:ascii="Century Gothic" w:hAnsi="Century Gothic"/>
                <w:b w:val="0"/>
                <w:bCs w:val="0"/>
              </w:rPr>
              <w:t>:</w:t>
            </w:r>
          </w:p>
          <w:p w14:paraId="1E4E58F3" w14:textId="77777777" w:rsidR="002A31EF" w:rsidRPr="002507B2" w:rsidRDefault="002A31EF">
            <w:pPr>
              <w:rPr>
                <w:rFonts w:ascii="Century Gothic" w:hAnsi="Century Gothic"/>
                <w:lang w:val="en-US"/>
              </w:rPr>
            </w:pPr>
          </w:p>
          <w:p w14:paraId="3EB73021" w14:textId="77777777" w:rsidR="002A31EF" w:rsidRPr="002507B2" w:rsidRDefault="002A31EF">
            <w:pPr>
              <w:rPr>
                <w:rFonts w:ascii="Century Gothic" w:hAnsi="Century Gothic"/>
                <w:lang w:val="en-US"/>
              </w:rPr>
            </w:pPr>
          </w:p>
          <w:p w14:paraId="14BE3144" w14:textId="77777777" w:rsidR="002A31EF" w:rsidRPr="002507B2" w:rsidRDefault="002A31EF">
            <w:pPr>
              <w:rPr>
                <w:rFonts w:ascii="Century Gothic" w:hAnsi="Century Gothic"/>
                <w:lang w:val="en-US"/>
              </w:rPr>
            </w:pPr>
          </w:p>
          <w:p w14:paraId="5F74B7EC" w14:textId="77777777" w:rsidR="002A31EF" w:rsidRPr="002507B2" w:rsidRDefault="002A31EF">
            <w:pPr>
              <w:rPr>
                <w:rFonts w:ascii="Century Gothic" w:hAnsi="Century Gothic"/>
                <w:lang w:val="en-US"/>
              </w:rPr>
            </w:pPr>
          </w:p>
          <w:p w14:paraId="1BC0B7BF" w14:textId="77777777" w:rsidR="002A31EF" w:rsidRPr="002507B2" w:rsidRDefault="002A31EF">
            <w:pPr>
              <w:rPr>
                <w:rFonts w:ascii="Century Gothic" w:hAnsi="Century Gothic"/>
                <w:lang w:val="en-US"/>
              </w:rPr>
            </w:pPr>
          </w:p>
          <w:p w14:paraId="4B55DA26" w14:textId="77777777" w:rsidR="007B38CB" w:rsidRPr="002507B2" w:rsidRDefault="007B38CB">
            <w:pPr>
              <w:rPr>
                <w:rFonts w:ascii="Century Gothic" w:hAnsi="Century Gothic"/>
                <w:lang w:val="en-US"/>
              </w:rPr>
            </w:pPr>
          </w:p>
          <w:p w14:paraId="379ED3C0" w14:textId="77777777" w:rsidR="007B38CB" w:rsidRPr="002507B2" w:rsidRDefault="007B38CB">
            <w:pPr>
              <w:rPr>
                <w:rFonts w:ascii="Century Gothic" w:hAnsi="Century Gothic"/>
                <w:lang w:val="en-US"/>
              </w:rPr>
            </w:pPr>
          </w:p>
          <w:p w14:paraId="632E2E76" w14:textId="77777777" w:rsidR="007B38CB" w:rsidRPr="002507B2" w:rsidRDefault="007B38CB">
            <w:pPr>
              <w:rPr>
                <w:rFonts w:ascii="Century Gothic" w:hAnsi="Century Gothic"/>
                <w:lang w:val="en-US"/>
              </w:rPr>
            </w:pPr>
          </w:p>
          <w:p w14:paraId="7DB94A2B" w14:textId="77777777" w:rsidR="007B38CB" w:rsidRPr="002507B2" w:rsidRDefault="007B38CB">
            <w:pPr>
              <w:rPr>
                <w:rFonts w:ascii="Century Gothic" w:hAnsi="Century Gothic"/>
                <w:lang w:val="en-US"/>
              </w:rPr>
            </w:pPr>
          </w:p>
          <w:p w14:paraId="485F43A4" w14:textId="77777777" w:rsidR="002A31EF" w:rsidRPr="002507B2" w:rsidRDefault="002A31EF">
            <w:pPr>
              <w:rPr>
                <w:rFonts w:ascii="Century Gothic" w:hAnsi="Century Gothic"/>
                <w:lang w:val="en-US"/>
              </w:rPr>
            </w:pPr>
          </w:p>
          <w:p w14:paraId="09B2B356" w14:textId="77777777" w:rsidR="002A31EF" w:rsidRPr="002507B2" w:rsidRDefault="002A31EF">
            <w:pPr>
              <w:rPr>
                <w:rFonts w:ascii="Century Gothic" w:hAnsi="Century Gothic"/>
                <w:lang w:val="en-US"/>
              </w:rPr>
            </w:pPr>
          </w:p>
          <w:p w14:paraId="2796AC08" w14:textId="77777777" w:rsidR="002A31EF" w:rsidRPr="002507B2" w:rsidRDefault="002A31EF">
            <w:pPr>
              <w:rPr>
                <w:rFonts w:ascii="Century Gothic" w:hAnsi="Century Gothic"/>
                <w:lang w:val="en-US"/>
              </w:rPr>
            </w:pPr>
          </w:p>
          <w:p w14:paraId="5A5274D0" w14:textId="77777777" w:rsidR="002A31EF" w:rsidRPr="002507B2" w:rsidRDefault="002A31EF">
            <w:pPr>
              <w:rPr>
                <w:rFonts w:ascii="Century Gothic" w:hAnsi="Century Gothic"/>
                <w:lang w:val="en-US"/>
              </w:rPr>
            </w:pPr>
          </w:p>
          <w:p w14:paraId="28583B76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</w:tc>
      </w:tr>
      <w:tr w:rsidR="002A31EF" w:rsidRPr="002507B2" w14:paraId="1990FF21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C965" w14:textId="77777777" w:rsidR="00682BA9" w:rsidRPr="002507B2" w:rsidRDefault="006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0EFB037B" w14:textId="77777777" w:rsidR="007B38CB" w:rsidRPr="002507B2" w:rsidRDefault="007B38CB" w:rsidP="007B38CB">
            <w:pPr>
              <w:widowControl w:val="0"/>
              <w:tabs>
                <w:tab w:val="left" w:pos="2127"/>
                <w:tab w:val="left" w:pos="4253"/>
                <w:tab w:val="left" w:pos="4536"/>
                <w:tab w:val="left" w:pos="652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t>Please tell us about any employment or work experience opportunities that you may have undertaken.</w:t>
            </w:r>
          </w:p>
          <w:p w14:paraId="4EC14CB7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68A8E9CF" w14:textId="1A0CD450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color w:val="000000"/>
                <w:lang w:val="en-US"/>
              </w:rPr>
              <w:t>Employer</w:t>
            </w:r>
            <w:r w:rsidR="002507B2">
              <w:rPr>
                <w:rFonts w:ascii="Century Gothic" w:hAnsi="Century Gothic"/>
                <w:color w:val="000000"/>
                <w:lang w:val="en-US"/>
              </w:rPr>
              <w:t xml:space="preserve"> </w:t>
            </w:r>
            <w:r w:rsidRPr="002507B2">
              <w:rPr>
                <w:rFonts w:ascii="Century Gothic" w:hAnsi="Century Gothic"/>
                <w:color w:val="000000"/>
                <w:lang w:val="en-US"/>
              </w:rPr>
              <w:t xml:space="preserve">/ </w:t>
            </w:r>
            <w:r w:rsidR="002507B2">
              <w:rPr>
                <w:rFonts w:ascii="Century Gothic" w:hAnsi="Century Gothic"/>
                <w:color w:val="000000"/>
                <w:lang w:val="en-US"/>
              </w:rPr>
              <w:t>W</w:t>
            </w:r>
            <w:r w:rsidRPr="002507B2">
              <w:rPr>
                <w:rFonts w:ascii="Century Gothic" w:hAnsi="Century Gothic"/>
                <w:color w:val="000000"/>
                <w:lang w:val="en-US"/>
              </w:rPr>
              <w:t xml:space="preserve">ork </w:t>
            </w:r>
            <w:r w:rsidR="002507B2">
              <w:rPr>
                <w:rFonts w:ascii="Century Gothic" w:hAnsi="Century Gothic"/>
                <w:color w:val="000000"/>
                <w:lang w:val="en-US"/>
              </w:rPr>
              <w:t>P</w:t>
            </w:r>
            <w:r w:rsidRPr="002507B2">
              <w:rPr>
                <w:rFonts w:ascii="Century Gothic" w:hAnsi="Century Gothic"/>
                <w:color w:val="000000"/>
                <w:lang w:val="en-US"/>
              </w:rPr>
              <w:t>lacement</w:t>
            </w:r>
            <w:r w:rsidR="00DE72E1">
              <w:rPr>
                <w:rFonts w:ascii="Century Gothic" w:hAnsi="Century Gothic"/>
                <w:color w:val="000000"/>
                <w:lang w:val="en-US"/>
              </w:rPr>
              <w:t xml:space="preserve">:     </w:t>
            </w:r>
            <w:r w:rsidRPr="002507B2">
              <w:rPr>
                <w:rFonts w:ascii="Century Gothic" w:hAnsi="Century Gothic"/>
                <w:color w:val="000000"/>
                <w:lang w:val="en-US"/>
              </w:rPr>
              <w:t xml:space="preserve">                    Dutie</w:t>
            </w:r>
            <w:r w:rsidR="00DE72E1">
              <w:rPr>
                <w:rFonts w:ascii="Century Gothic" w:hAnsi="Century Gothic"/>
                <w:color w:val="000000"/>
                <w:lang w:val="en-US"/>
              </w:rPr>
              <w:t xml:space="preserve">s: </w:t>
            </w:r>
            <w:r w:rsidRPr="002507B2">
              <w:rPr>
                <w:rFonts w:ascii="Century Gothic" w:hAnsi="Century Gothic"/>
                <w:color w:val="000000"/>
                <w:lang w:val="en-US"/>
              </w:rPr>
              <w:t xml:space="preserve">                               </w:t>
            </w:r>
          </w:p>
          <w:p w14:paraId="331EA888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3A342653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7DAF0B7A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3F58328B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3597D5A3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1CEBB192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19080256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634E5DFA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50783DA0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2FE0FBFE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65300315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7DF3253A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73E811C9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28FF45A1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641F03D5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14E2F41F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61BC18C2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080EBFF8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38E73961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</w:tc>
      </w:tr>
      <w:tr w:rsidR="007B38CB" w:rsidRPr="002507B2" w14:paraId="197D3097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400" w14:textId="78631A48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lastRenderedPageBreak/>
              <w:t xml:space="preserve">Hobbies &amp; Interests: </w:t>
            </w:r>
          </w:p>
          <w:p w14:paraId="70DB7AFC" w14:textId="77777777" w:rsidR="007B38CB" w:rsidRPr="002507B2" w:rsidRDefault="007B38CB" w:rsidP="00682BA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2F0A0079" w14:textId="77777777" w:rsidR="007B38CB" w:rsidRPr="002507B2" w:rsidRDefault="007B38CB" w:rsidP="00682BA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2DC0DD3A" w14:textId="77777777" w:rsidR="00AB66BF" w:rsidRPr="002507B2" w:rsidRDefault="00AB66BF" w:rsidP="00682BA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5AF3C78B" w14:textId="77777777" w:rsidR="00AB66BF" w:rsidRPr="002507B2" w:rsidRDefault="00AB66BF" w:rsidP="00682BA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553B18A7" w14:textId="77777777" w:rsidR="00AB66BF" w:rsidRPr="002507B2" w:rsidRDefault="00AB66BF" w:rsidP="00682BA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572DB3DB" w14:textId="77777777" w:rsidR="00AB66BF" w:rsidRPr="002507B2" w:rsidRDefault="00AB66BF" w:rsidP="00682BA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0F59B5B3" w14:textId="77777777" w:rsidR="00AB66BF" w:rsidRPr="002507B2" w:rsidRDefault="00AB66BF" w:rsidP="00682BA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7F9C3F08" w14:textId="77777777" w:rsidR="00AB66BF" w:rsidRPr="002507B2" w:rsidRDefault="00AB66BF" w:rsidP="00682BA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  <w:p w14:paraId="282B2027" w14:textId="77777777" w:rsidR="007B38CB" w:rsidRPr="002507B2" w:rsidRDefault="007B38CB" w:rsidP="00682BA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lang w:val="en-US"/>
              </w:rPr>
            </w:pPr>
          </w:p>
        </w:tc>
      </w:tr>
      <w:tr w:rsidR="002A31EF" w:rsidRPr="002507B2" w14:paraId="4D2356AE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E213" w14:textId="77777777" w:rsidR="002A31EF" w:rsidRPr="002507B2" w:rsidRDefault="006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t>Is there anything else that you would like to tell us?</w:t>
            </w:r>
          </w:p>
          <w:p w14:paraId="7996EF35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0A171259" w14:textId="40F71B0F" w:rsidR="00AB66BF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62D5EA89" w14:textId="77777777" w:rsidR="002507B2" w:rsidRPr="002507B2" w:rsidRDefault="00250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32279FA6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35246970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50EDC820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</w:tc>
      </w:tr>
      <w:tr w:rsidR="002A31EF" w:rsidRPr="002507B2" w14:paraId="4D34EDCD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FFE" w14:textId="3D3A15CC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t xml:space="preserve">Do you hold a full driving </w:t>
            </w:r>
            <w:r w:rsidR="002507B2" w:rsidRPr="002507B2">
              <w:rPr>
                <w:rFonts w:ascii="Century Gothic" w:hAnsi="Century Gothic"/>
                <w:b/>
                <w:color w:val="000000"/>
                <w:lang w:val="en-US"/>
              </w:rPr>
              <w:t>license</w:t>
            </w: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t>? If yes, do you have any current endorsements?</w:t>
            </w:r>
          </w:p>
          <w:p w14:paraId="115B1ADD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6F223FDD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0FF8E83D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4A522A7E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</w:tc>
      </w:tr>
      <w:tr w:rsidR="002A31EF" w:rsidRPr="002507B2" w14:paraId="56895E77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D00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t>Do you have any unspent crimes or prosecutions pending?</w:t>
            </w:r>
          </w:p>
          <w:p w14:paraId="78C64F36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6AD9BCE2" w14:textId="22D31E34" w:rsidR="002A31EF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183A857D" w14:textId="77777777" w:rsidR="002507B2" w:rsidRPr="002507B2" w:rsidRDefault="00250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3E301B05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</w:tc>
      </w:tr>
      <w:tr w:rsidR="007B38CB" w:rsidRPr="002507B2" w14:paraId="7B3F9172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D84A" w14:textId="4F80D723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t xml:space="preserve">Are you available to attend an open evening </w:t>
            </w:r>
            <w:r w:rsidR="004304B1" w:rsidRPr="002507B2">
              <w:rPr>
                <w:rFonts w:ascii="Century Gothic" w:hAnsi="Century Gothic"/>
                <w:b/>
                <w:color w:val="000000"/>
                <w:lang w:val="en-US"/>
              </w:rPr>
              <w:t>sometime between 1st June and 31</w:t>
            </w:r>
            <w:r w:rsidR="004304B1" w:rsidRPr="002507B2">
              <w:rPr>
                <w:rFonts w:ascii="Century Gothic" w:hAnsi="Century Gothic"/>
                <w:b/>
                <w:color w:val="000000"/>
                <w:vertAlign w:val="superscript"/>
                <w:lang w:val="en-US"/>
              </w:rPr>
              <w:t>st</w:t>
            </w:r>
            <w:r w:rsidR="004304B1" w:rsidRPr="002507B2">
              <w:rPr>
                <w:rFonts w:ascii="Century Gothic" w:hAnsi="Century Gothic"/>
                <w:b/>
                <w:color w:val="000000"/>
                <w:lang w:val="en-US"/>
              </w:rPr>
              <w:t xml:space="preserve"> July</w:t>
            </w:r>
            <w:r w:rsidR="008A6488" w:rsidRPr="002507B2">
              <w:rPr>
                <w:rFonts w:ascii="Century Gothic" w:hAnsi="Century Gothic"/>
                <w:b/>
                <w:color w:val="000000"/>
                <w:lang w:val="en-US"/>
              </w:rPr>
              <w:t xml:space="preserve"> </w:t>
            </w: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t>with a Parent or Guardian to view the facilities and meet the leadership team who deliver the programme</w:t>
            </w:r>
            <w:r w:rsidRPr="002507B2">
              <w:rPr>
                <w:rFonts w:ascii="Century Gothic" w:hAnsi="Century Gothic"/>
                <w:color w:val="000000"/>
                <w:lang w:val="en-US"/>
              </w:rPr>
              <w:t>?</w:t>
            </w:r>
          </w:p>
          <w:p w14:paraId="01EB7FA7" w14:textId="77777777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332ECD8B" w14:textId="77777777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25902E28" w14:textId="77777777" w:rsidR="007B38CB" w:rsidRPr="002507B2" w:rsidRDefault="007B38CB" w:rsidP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27477426" w14:textId="77777777" w:rsidR="007B38CB" w:rsidRPr="002507B2" w:rsidRDefault="007B3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</w:tc>
      </w:tr>
      <w:tr w:rsidR="002A31EF" w:rsidRPr="002507B2" w14:paraId="597F72F9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B2BB" w14:textId="31E46A69" w:rsidR="002A31EF" w:rsidRPr="002507B2" w:rsidRDefault="00682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t xml:space="preserve">Are you available to complete a </w:t>
            </w:r>
            <w:r w:rsidR="002507B2">
              <w:rPr>
                <w:rFonts w:ascii="Century Gothic" w:hAnsi="Century Gothic"/>
                <w:b/>
                <w:color w:val="000000"/>
                <w:lang w:val="en-US"/>
              </w:rPr>
              <w:t>1</w:t>
            </w: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t xml:space="preserve"> week trial sometime between 1</w:t>
            </w:r>
            <w:r w:rsidRPr="002507B2">
              <w:rPr>
                <w:rFonts w:ascii="Century Gothic" w:hAnsi="Century Gothic"/>
                <w:b/>
                <w:color w:val="000000"/>
                <w:vertAlign w:val="superscript"/>
                <w:lang w:val="en-US"/>
              </w:rPr>
              <w:t>st</w:t>
            </w: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t xml:space="preserve"> and 31</w:t>
            </w:r>
            <w:r w:rsidRPr="002507B2">
              <w:rPr>
                <w:rFonts w:ascii="Century Gothic" w:hAnsi="Century Gothic"/>
                <w:b/>
                <w:color w:val="000000"/>
                <w:vertAlign w:val="superscript"/>
                <w:lang w:val="en-US"/>
              </w:rPr>
              <w:t>st</w:t>
            </w: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t xml:space="preserve"> </w:t>
            </w:r>
            <w:r w:rsidR="002507B2">
              <w:rPr>
                <w:rFonts w:ascii="Century Gothic" w:hAnsi="Century Gothic"/>
                <w:b/>
                <w:color w:val="000000"/>
                <w:lang w:val="en-US"/>
              </w:rPr>
              <w:t>July</w:t>
            </w: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t>?</w:t>
            </w:r>
          </w:p>
          <w:p w14:paraId="4BC49490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4F842FFA" w14:textId="181FC2A9" w:rsidR="00AB66BF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157B945B" w14:textId="77777777" w:rsidR="002507B2" w:rsidRPr="002507B2" w:rsidRDefault="00250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7B968BD5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</w:tc>
      </w:tr>
      <w:tr w:rsidR="002A31EF" w:rsidRPr="002507B2" w14:paraId="207FE55B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9965" w14:textId="6D931870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t xml:space="preserve">If you have a </w:t>
            </w:r>
            <w:r w:rsidR="002507B2" w:rsidRPr="002507B2">
              <w:rPr>
                <w:rFonts w:ascii="Century Gothic" w:hAnsi="Century Gothic"/>
                <w:b/>
                <w:color w:val="000000"/>
                <w:lang w:val="en-US"/>
              </w:rPr>
              <w:t>disability,</w:t>
            </w:r>
            <w:r w:rsidRPr="002507B2">
              <w:rPr>
                <w:rFonts w:ascii="Century Gothic" w:hAnsi="Century Gothic"/>
                <w:b/>
                <w:color w:val="000000"/>
                <w:lang w:val="en-US"/>
              </w:rPr>
              <w:t xml:space="preserve"> please tell us about any adjustments we may need to make to assist you at interview: -</w:t>
            </w:r>
          </w:p>
          <w:p w14:paraId="598B707C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5567391C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7406CEDF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443B29D6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2CC0D514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7CBB2E0A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</w:p>
          <w:p w14:paraId="33E2244E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b/>
                <w:bCs/>
                <w:color w:val="000000"/>
                <w:lang w:val="en-US"/>
              </w:rPr>
              <w:t xml:space="preserve"> </w:t>
            </w:r>
          </w:p>
          <w:p w14:paraId="059782C1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</w:tc>
      </w:tr>
      <w:tr w:rsidR="002A31EF" w:rsidRPr="002507B2" w14:paraId="1446D03F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9339" w14:textId="3F1D65C4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b/>
                <w:bCs/>
                <w:color w:val="000000"/>
                <w:lang w:val="en-US"/>
              </w:rPr>
              <w:lastRenderedPageBreak/>
              <w:t>Referees</w:t>
            </w:r>
            <w:r w:rsidR="002507B2">
              <w:rPr>
                <w:rFonts w:ascii="Century Gothic" w:hAnsi="Century Gothic"/>
                <w:b/>
                <w:bCs/>
                <w:color w:val="000000"/>
                <w:lang w:val="en-US"/>
              </w:rPr>
              <w:t>:</w:t>
            </w:r>
          </w:p>
          <w:p w14:paraId="29B2D045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5044C8E8" w14:textId="77777777" w:rsidR="00AB66B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color w:val="000000"/>
                <w:lang w:val="en-US"/>
              </w:rPr>
              <w:t xml:space="preserve">Please give details of two referees, one of whom should be your </w:t>
            </w:r>
            <w:r w:rsidR="00AB66BF" w:rsidRPr="002507B2">
              <w:rPr>
                <w:rFonts w:ascii="Century Gothic" w:hAnsi="Century Gothic"/>
                <w:color w:val="000000"/>
                <w:lang w:val="en-US"/>
              </w:rPr>
              <w:t xml:space="preserve">current or most recent employer if applicable. Your Teachers, Mentors, Form Class Teacher, Sports Coach or Head of Year may also be included as referees. </w:t>
            </w:r>
          </w:p>
          <w:p w14:paraId="79DC521B" w14:textId="77777777" w:rsidR="002A31E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color w:val="000000"/>
                <w:lang w:val="en-US"/>
              </w:rPr>
              <w:t xml:space="preserve"> </w:t>
            </w:r>
          </w:p>
        </w:tc>
      </w:tr>
      <w:tr w:rsidR="002A31EF" w:rsidRPr="002507B2" w14:paraId="43B5AF7C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ACDE" w14:textId="5AB43757" w:rsidR="002A31EF" w:rsidRPr="002507B2" w:rsidRDefault="002A31EF">
            <w:pPr>
              <w:pStyle w:val="Heading1"/>
              <w:tabs>
                <w:tab w:val="clear" w:pos="2268"/>
                <w:tab w:val="clear" w:pos="6804"/>
              </w:tabs>
              <w:rPr>
                <w:rFonts w:ascii="Century Gothic" w:hAnsi="Century Gothic"/>
              </w:rPr>
            </w:pPr>
            <w:r w:rsidRPr="002507B2">
              <w:rPr>
                <w:rFonts w:ascii="Century Gothic" w:hAnsi="Century Gothic"/>
              </w:rPr>
              <w:t>First referee</w:t>
            </w:r>
            <w:r w:rsidR="002507B2">
              <w:rPr>
                <w:rFonts w:ascii="Century Gothic" w:hAnsi="Century Gothic"/>
              </w:rPr>
              <w:t>:</w:t>
            </w:r>
            <w:r w:rsidRPr="002507B2">
              <w:rPr>
                <w:rFonts w:ascii="Century Gothic" w:hAnsi="Century Gothic"/>
              </w:rPr>
              <w:tab/>
              <w:t>Second referee</w:t>
            </w:r>
            <w:r w:rsidR="002507B2">
              <w:rPr>
                <w:rFonts w:ascii="Century Gothic" w:hAnsi="Century Gothic"/>
              </w:rPr>
              <w:t>:</w:t>
            </w:r>
          </w:p>
          <w:p w14:paraId="1D87B264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79D375F9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4061D4E2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0430ACA9" w14:textId="606765DA" w:rsidR="00AB66BF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b/>
                <w:bCs/>
                <w:color w:val="000000"/>
                <w:lang w:val="en-US"/>
              </w:rPr>
              <w:t>Name</w:t>
            </w:r>
            <w:r w:rsidR="002507B2">
              <w:rPr>
                <w:rFonts w:ascii="Century Gothic" w:hAnsi="Century Gothic"/>
                <w:b/>
                <w:bCs/>
                <w:color w:val="000000"/>
                <w:lang w:val="en-US"/>
              </w:rPr>
              <w:t xml:space="preserve"> - </w:t>
            </w:r>
          </w:p>
          <w:p w14:paraId="18A20978" w14:textId="77777777" w:rsidR="002507B2" w:rsidRPr="002507B2" w:rsidRDefault="00250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5A5C789B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31F06981" w14:textId="77777777" w:rsidR="002507B2" w:rsidRDefault="002507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288BA867" w14:textId="2039D03E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b/>
                <w:bCs/>
                <w:color w:val="000000"/>
                <w:lang w:val="en-US"/>
              </w:rPr>
              <w:t>Relationship to you</w:t>
            </w:r>
            <w:r w:rsidR="002507B2">
              <w:rPr>
                <w:rFonts w:ascii="Century Gothic" w:hAnsi="Century Gothic"/>
                <w:b/>
                <w:bCs/>
                <w:color w:val="000000"/>
                <w:lang w:val="en-US"/>
              </w:rPr>
              <w:t xml:space="preserve"> -</w:t>
            </w:r>
          </w:p>
          <w:p w14:paraId="10C845F2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6E30162D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45CF9E34" w14:textId="52D0246A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b/>
                <w:bCs/>
                <w:color w:val="000000"/>
                <w:lang w:val="en-US"/>
              </w:rPr>
              <w:t>Address</w:t>
            </w:r>
            <w:r w:rsidR="002507B2">
              <w:rPr>
                <w:rFonts w:ascii="Century Gothic" w:hAnsi="Century Gothic"/>
                <w:b/>
                <w:bCs/>
                <w:color w:val="000000"/>
                <w:lang w:val="en-US"/>
              </w:rPr>
              <w:t xml:space="preserve"> - </w:t>
            </w:r>
          </w:p>
          <w:p w14:paraId="48F5136C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7CF6EA9A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27930404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0577C50B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5ECEF329" w14:textId="77777777" w:rsidR="00AB66B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  <w:p w14:paraId="445366A1" w14:textId="5ABB4DA6" w:rsidR="002A31EF" w:rsidRPr="002507B2" w:rsidRDefault="00AB66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  <w:r w:rsidRPr="002507B2">
              <w:rPr>
                <w:rFonts w:ascii="Century Gothic" w:hAnsi="Century Gothic"/>
                <w:b/>
                <w:bCs/>
                <w:color w:val="000000"/>
                <w:lang w:val="en-US"/>
              </w:rPr>
              <w:t>Contact Info</w:t>
            </w:r>
            <w:r w:rsidR="002507B2">
              <w:rPr>
                <w:rFonts w:ascii="Century Gothic" w:hAnsi="Century Gothic"/>
                <w:b/>
                <w:bCs/>
                <w:color w:val="000000"/>
                <w:lang w:val="en-US"/>
              </w:rPr>
              <w:t xml:space="preserve"> - </w:t>
            </w:r>
          </w:p>
          <w:p w14:paraId="4E94F632" w14:textId="77777777" w:rsidR="002A31EF" w:rsidRPr="002507B2" w:rsidRDefault="002A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</w:p>
        </w:tc>
      </w:tr>
    </w:tbl>
    <w:p w14:paraId="2C1A014A" w14:textId="77777777" w:rsidR="002A31EF" w:rsidRPr="002507B2" w:rsidRDefault="002A31E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color w:val="000000"/>
          <w:lang w:val="en-US"/>
        </w:rPr>
      </w:pPr>
    </w:p>
    <w:p w14:paraId="7CB0342B" w14:textId="77777777" w:rsidR="002A31EF" w:rsidRPr="002507B2" w:rsidRDefault="002A31E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color w:val="000000"/>
          <w:lang w:val="en-US"/>
        </w:rPr>
      </w:pPr>
    </w:p>
    <w:p w14:paraId="0ECE4FFB" w14:textId="77777777" w:rsidR="002A31EF" w:rsidRPr="002507B2" w:rsidRDefault="002A31E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color w:val="000000"/>
          <w:lang w:val="en-US"/>
        </w:rPr>
      </w:pPr>
      <w:r w:rsidRPr="002507B2">
        <w:rPr>
          <w:rFonts w:ascii="Century Gothic" w:hAnsi="Century Gothic"/>
          <w:b/>
          <w:bCs/>
          <w:color w:val="000000"/>
          <w:lang w:val="en-US"/>
        </w:rPr>
        <w:t>Declaration</w:t>
      </w:r>
    </w:p>
    <w:p w14:paraId="1BDF1B7D" w14:textId="77777777" w:rsidR="002A31EF" w:rsidRPr="002507B2" w:rsidRDefault="002A31E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color w:val="000000"/>
          <w:lang w:val="en-US"/>
        </w:rPr>
      </w:pPr>
    </w:p>
    <w:p w14:paraId="592E52F1" w14:textId="77777777" w:rsidR="002A31EF" w:rsidRPr="002507B2" w:rsidRDefault="002A31E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color w:val="000000"/>
          <w:lang w:val="en-US"/>
        </w:rPr>
      </w:pPr>
      <w:r w:rsidRPr="002507B2">
        <w:rPr>
          <w:rFonts w:ascii="Century Gothic" w:hAnsi="Century Gothic"/>
          <w:color w:val="000000"/>
          <w:lang w:val="en-US"/>
        </w:rPr>
        <w:t>I declare that the information I have given on this form is, to the best of my knowledge, true and correct. I understand that if it is subsequently discovered that any statement is false or misleading, or that I have withheld relevant information, my application may be disqualified or, if I have already been appointed, I could be dismissed. I hereby give my consent to the Company processing the data supplied on this application form for the purpose of recruitment and selection.</w:t>
      </w:r>
    </w:p>
    <w:p w14:paraId="6130BACB" w14:textId="77777777" w:rsidR="002A31EF" w:rsidRPr="002507B2" w:rsidRDefault="002A31E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color w:val="000000"/>
          <w:lang w:val="en-US"/>
        </w:rPr>
      </w:pPr>
    </w:p>
    <w:p w14:paraId="257AF662" w14:textId="77777777" w:rsidR="002A31EF" w:rsidRPr="002507B2" w:rsidRDefault="002A31E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color w:val="000000"/>
          <w:lang w:val="en-US"/>
        </w:rPr>
      </w:pPr>
    </w:p>
    <w:p w14:paraId="794AD202" w14:textId="3528B0D5" w:rsidR="002A31EF" w:rsidRPr="002507B2" w:rsidRDefault="002A31E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color w:val="000000"/>
          <w:lang w:val="en-US"/>
        </w:rPr>
      </w:pPr>
      <w:r w:rsidRPr="002507B2">
        <w:rPr>
          <w:rFonts w:ascii="Century Gothic" w:hAnsi="Century Gothic"/>
          <w:color w:val="000000"/>
          <w:lang w:val="en-US"/>
        </w:rPr>
        <w:t xml:space="preserve">Signed . . . . . . . . . . . . . . . . . . . . . . . . . . . . . . </w:t>
      </w:r>
      <w:r w:rsidR="00934551" w:rsidRPr="002507B2">
        <w:rPr>
          <w:rFonts w:ascii="Century Gothic" w:hAnsi="Century Gothic"/>
          <w:color w:val="000000"/>
          <w:lang w:val="en-US"/>
        </w:rPr>
        <w:t>.</w:t>
      </w:r>
    </w:p>
    <w:p w14:paraId="466790B6" w14:textId="77777777" w:rsidR="002A31EF" w:rsidRPr="002507B2" w:rsidRDefault="002A31E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color w:val="000000"/>
          <w:lang w:val="en-US"/>
        </w:rPr>
      </w:pPr>
    </w:p>
    <w:p w14:paraId="0E2764DF" w14:textId="77777777" w:rsidR="002A31EF" w:rsidRPr="002507B2" w:rsidRDefault="002A31E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color w:val="000000"/>
          <w:lang w:val="en-US"/>
        </w:rPr>
      </w:pPr>
    </w:p>
    <w:p w14:paraId="20891D6C" w14:textId="5E9EB577" w:rsidR="002A31EF" w:rsidRPr="002507B2" w:rsidRDefault="002A31EF" w:rsidP="002507B2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color w:val="000000"/>
          <w:lang w:val="en-US"/>
        </w:rPr>
      </w:pPr>
      <w:r w:rsidRPr="002507B2">
        <w:rPr>
          <w:rFonts w:ascii="Century Gothic" w:hAnsi="Century Gothic"/>
          <w:color w:val="000000"/>
          <w:lang w:val="en-US"/>
        </w:rPr>
        <w:t xml:space="preserve">Date: . . . . . . . . . . . . . . . . . . . . . . . . . . . . . . </w:t>
      </w:r>
      <w:r w:rsidR="00934551" w:rsidRPr="002507B2">
        <w:rPr>
          <w:rFonts w:ascii="Century Gothic" w:hAnsi="Century Gothic"/>
          <w:color w:val="000000"/>
          <w:lang w:val="en-US"/>
        </w:rPr>
        <w:t>. . .</w:t>
      </w:r>
    </w:p>
    <w:sectPr w:rsidR="002A31EF" w:rsidRPr="002507B2" w:rsidSect="00A45B50">
      <w:footerReference w:type="default" r:id="rId9"/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A92D" w14:textId="77777777" w:rsidR="004B3E2A" w:rsidRDefault="004B3E2A">
      <w:r>
        <w:separator/>
      </w:r>
    </w:p>
  </w:endnote>
  <w:endnote w:type="continuationSeparator" w:id="0">
    <w:p w14:paraId="0129E7FA" w14:textId="77777777" w:rsidR="004B3E2A" w:rsidRDefault="004B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2B71" w14:textId="77777777" w:rsidR="002A31EF" w:rsidRDefault="002A31E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2D6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519B" w14:textId="77777777" w:rsidR="004B3E2A" w:rsidRDefault="004B3E2A">
      <w:r>
        <w:separator/>
      </w:r>
    </w:p>
  </w:footnote>
  <w:footnote w:type="continuationSeparator" w:id="0">
    <w:p w14:paraId="0539244E" w14:textId="77777777" w:rsidR="004B3E2A" w:rsidRDefault="004B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50"/>
    <w:rsid w:val="000E5F3E"/>
    <w:rsid w:val="000F3B26"/>
    <w:rsid w:val="0013311F"/>
    <w:rsid w:val="00205FB4"/>
    <w:rsid w:val="002507B2"/>
    <w:rsid w:val="002A31EF"/>
    <w:rsid w:val="002B43B3"/>
    <w:rsid w:val="002C437A"/>
    <w:rsid w:val="004304B1"/>
    <w:rsid w:val="00473171"/>
    <w:rsid w:val="004B3E2A"/>
    <w:rsid w:val="0052541A"/>
    <w:rsid w:val="005C2CD4"/>
    <w:rsid w:val="00677F92"/>
    <w:rsid w:val="00682BA9"/>
    <w:rsid w:val="0069176A"/>
    <w:rsid w:val="007017CD"/>
    <w:rsid w:val="00747C2F"/>
    <w:rsid w:val="007B38CB"/>
    <w:rsid w:val="008040F7"/>
    <w:rsid w:val="00862940"/>
    <w:rsid w:val="00880726"/>
    <w:rsid w:val="008A6488"/>
    <w:rsid w:val="00934551"/>
    <w:rsid w:val="009F0DE7"/>
    <w:rsid w:val="00A24E93"/>
    <w:rsid w:val="00A45B50"/>
    <w:rsid w:val="00A6122E"/>
    <w:rsid w:val="00A928AD"/>
    <w:rsid w:val="00AB66BF"/>
    <w:rsid w:val="00B4664E"/>
    <w:rsid w:val="00B56516"/>
    <w:rsid w:val="00BF0841"/>
    <w:rsid w:val="00C016FD"/>
    <w:rsid w:val="00C166CB"/>
    <w:rsid w:val="00C1693B"/>
    <w:rsid w:val="00C87E6F"/>
    <w:rsid w:val="00C92090"/>
    <w:rsid w:val="00CA737A"/>
    <w:rsid w:val="00DE72E1"/>
    <w:rsid w:val="00E066C0"/>
    <w:rsid w:val="00E2676C"/>
    <w:rsid w:val="00E616C4"/>
    <w:rsid w:val="00E66DBE"/>
    <w:rsid w:val="00F5219B"/>
    <w:rsid w:val="00F72D63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CCC4E"/>
  <w15:docId w15:val="{76CC565A-7A5A-447B-BC36-A96976D9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2268"/>
        <w:tab w:val="left" w:pos="4536"/>
        <w:tab w:val="left" w:pos="6804"/>
      </w:tabs>
      <w:autoSpaceDE w:val="0"/>
      <w:autoSpaceDN w:val="0"/>
      <w:adjustRightInd w:val="0"/>
      <w:jc w:val="both"/>
      <w:outlineLvl w:val="0"/>
    </w:pPr>
    <w:rPr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28"/>
      <w:szCs w:val="28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92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28A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72D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D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sjg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LANCS TRAIN GROUP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Russell</dc:creator>
  <cp:keywords/>
  <dc:description/>
  <cp:lastModifiedBy>Install4</cp:lastModifiedBy>
  <cp:revision>4</cp:revision>
  <cp:lastPrinted>2016-04-19T17:40:00Z</cp:lastPrinted>
  <dcterms:created xsi:type="dcterms:W3CDTF">2021-02-09T11:30:00Z</dcterms:created>
  <dcterms:modified xsi:type="dcterms:W3CDTF">2022-01-24T10:50:00Z</dcterms:modified>
</cp:coreProperties>
</file>